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FA" w:rsidRDefault="009B38F2" w:rsidP="00F56800">
      <w:pPr>
        <w:pStyle w:val="Titre2"/>
      </w:pPr>
      <w:r>
        <w:t>Recommandations à l'attention des hébergeurs</w:t>
      </w:r>
    </w:p>
    <w:p w:rsidR="009B38F2" w:rsidRDefault="009B38F2"/>
    <w:p w:rsidR="009B38F2" w:rsidRDefault="00F56800" w:rsidP="00F72AA5">
      <w:pPr>
        <w:pStyle w:val="Paragraphedeliste"/>
        <w:numPr>
          <w:ilvl w:val="0"/>
          <w:numId w:val="1"/>
        </w:numPr>
        <w:jc w:val="both"/>
      </w:pPr>
      <w:r>
        <w:t xml:space="preserve">Si l'accueil des chevaux </w:t>
      </w:r>
      <w:r w:rsidR="009B38F2">
        <w:t>est fait à titre gracieux il est indispensable, pour être dégagé de toute responsabilité, de faire signer le contrat de mise à disposition joint</w:t>
      </w:r>
      <w:r w:rsidR="00834914">
        <w:t xml:space="preserve"> (</w:t>
      </w:r>
      <w:hyperlink r:id="rId5" w:history="1">
        <w:r w:rsidR="00834914" w:rsidRPr="00834914">
          <w:rPr>
            <w:rStyle w:val="Lienhypertexte"/>
          </w:rPr>
          <w:t>mise à disposition</w:t>
        </w:r>
      </w:hyperlink>
      <w:r w:rsidR="00834914">
        <w:t>).</w:t>
      </w:r>
      <w:r w:rsidR="009B38F2">
        <w:t xml:space="preserve"> La fourniture de foin ou aliments, si elle faite </w:t>
      </w:r>
      <w:r w:rsidR="00834914">
        <w:t>à prix coutant</w:t>
      </w:r>
      <w:r w:rsidR="009B38F2">
        <w:t>, entre dans ce cadre.</w:t>
      </w:r>
    </w:p>
    <w:p w:rsidR="00506FB4" w:rsidRDefault="009B38F2" w:rsidP="00F72AA5">
      <w:pPr>
        <w:pStyle w:val="Paragraphedeliste"/>
        <w:numPr>
          <w:ilvl w:val="0"/>
          <w:numId w:val="1"/>
        </w:numPr>
        <w:jc w:val="both"/>
      </w:pPr>
      <w:r>
        <w:t>Si l'accueil des chevaux est payant,</w:t>
      </w:r>
      <w:r w:rsidR="00506FB4">
        <w:t xml:space="preserve"> cela implique quelques formalités spécifiques</w:t>
      </w:r>
      <w:r>
        <w:t xml:space="preserve"> </w:t>
      </w:r>
      <w:r w:rsidR="00506FB4">
        <w:t>:</w:t>
      </w:r>
    </w:p>
    <w:p w:rsidR="00506FB4" w:rsidRDefault="00506FB4" w:rsidP="00F72AA5">
      <w:pPr>
        <w:pStyle w:val="Paragraphedeliste"/>
        <w:numPr>
          <w:ilvl w:val="0"/>
          <w:numId w:val="4"/>
        </w:numPr>
        <w:jc w:val="both"/>
      </w:pPr>
      <w:r>
        <w:t>La première est l'inscription au SIRE du lieu de détention. C'est une formalité gratuite et rapide qui se fait en ligne. Elle n'est à faire qu'une fois (</w:t>
      </w:r>
      <w:hyperlink r:id="rId6" w:history="1">
        <w:r w:rsidRPr="00506FB4">
          <w:rPr>
            <w:rStyle w:val="Lienhypertexte"/>
          </w:rPr>
          <w:t>lieu-de-</w:t>
        </w:r>
        <w:proofErr w:type="spellStart"/>
        <w:r w:rsidRPr="00506FB4">
          <w:rPr>
            <w:rStyle w:val="Lienhypertexte"/>
          </w:rPr>
          <w:t>detention</w:t>
        </w:r>
        <w:proofErr w:type="spellEnd"/>
      </w:hyperlink>
      <w:r>
        <w:t>).</w:t>
      </w:r>
    </w:p>
    <w:p w:rsidR="00506FB4" w:rsidRDefault="00506FB4" w:rsidP="00F72AA5">
      <w:pPr>
        <w:pStyle w:val="Paragraphedeliste"/>
        <w:numPr>
          <w:ilvl w:val="0"/>
          <w:numId w:val="4"/>
        </w:numPr>
        <w:jc w:val="both"/>
      </w:pPr>
      <w:r>
        <w:t>Il est bon également de noter, en même temps que le nom des randonneurs, le nom et le N° Sire des équidés.</w:t>
      </w:r>
    </w:p>
    <w:p w:rsidR="00F56800" w:rsidRDefault="00506FB4" w:rsidP="00F72AA5">
      <w:pPr>
        <w:pStyle w:val="Paragraphedeliste"/>
        <w:numPr>
          <w:ilvl w:val="0"/>
          <w:numId w:val="4"/>
        </w:numPr>
        <w:jc w:val="both"/>
      </w:pPr>
      <w:r>
        <w:t xml:space="preserve">Pour sa propre sécurité </w:t>
      </w:r>
      <w:r w:rsidR="009B38F2">
        <w:t xml:space="preserve">il est </w:t>
      </w:r>
      <w:r>
        <w:t xml:space="preserve">aussi </w:t>
      </w:r>
      <w:r w:rsidR="009B38F2">
        <w:t xml:space="preserve">nécessaire que l'hébergeur </w:t>
      </w:r>
      <w:r w:rsidR="003E7FB5">
        <w:t>vérifie qu'il est couvert en responsabilité civile</w:t>
      </w:r>
      <w:r>
        <w:t xml:space="preserve"> </w:t>
      </w:r>
      <w:r w:rsidR="003E7FB5">
        <w:t xml:space="preserve">en cas de dommages aux chevaux causés par les installations mises à disposition. </w:t>
      </w:r>
    </w:p>
    <w:p w:rsidR="00F56800" w:rsidRPr="00F72AA5" w:rsidRDefault="00F56800" w:rsidP="00F72AA5">
      <w:pPr>
        <w:ind w:left="708"/>
        <w:jc w:val="both"/>
      </w:pPr>
      <w:r w:rsidRPr="00F72AA5">
        <w:t>En cas de besoin celle-ci pourrait être souscrite auprès de notre assureur spécialisé (</w:t>
      </w:r>
      <w:proofErr w:type="spellStart"/>
      <w:r w:rsidR="009A7792" w:rsidRPr="00F72AA5">
        <w:fldChar w:fldCharType="begin"/>
      </w:r>
      <w:r w:rsidRPr="00F72AA5">
        <w:instrText xml:space="preserve"> HYPERLINK "http://www.equitanet.com/" </w:instrText>
      </w:r>
      <w:r w:rsidR="009A7792" w:rsidRPr="00F72AA5">
        <w:fldChar w:fldCharType="separate"/>
      </w:r>
      <w:r w:rsidRPr="00F72AA5">
        <w:rPr>
          <w:rStyle w:val="Lienhypertexte"/>
          <w:color w:val="auto"/>
        </w:rPr>
        <w:t>equitanet</w:t>
      </w:r>
      <w:proofErr w:type="spellEnd"/>
      <w:r w:rsidR="009A7792" w:rsidRPr="00F72AA5">
        <w:fldChar w:fldCharType="end"/>
      </w:r>
      <w:r w:rsidRPr="00F72AA5">
        <w:t>) en indiquant l'appartenance à EQUILIBERTE.</w:t>
      </w:r>
    </w:p>
    <w:p w:rsidR="009B38F2" w:rsidRPr="00F72AA5" w:rsidRDefault="003E7FB5" w:rsidP="00F72AA5">
      <w:pPr>
        <w:pStyle w:val="Paragraphedeliste"/>
        <w:numPr>
          <w:ilvl w:val="0"/>
          <w:numId w:val="4"/>
        </w:numPr>
        <w:jc w:val="both"/>
      </w:pPr>
      <w:r w:rsidRPr="00F72AA5">
        <w:t xml:space="preserve">De même </w:t>
      </w:r>
      <w:r w:rsidR="009B38F2" w:rsidRPr="00F72AA5">
        <w:t>une assurance spécifique</w:t>
      </w:r>
      <w:r w:rsidRPr="00F72AA5">
        <w:t xml:space="preserve"> </w:t>
      </w:r>
      <w:r w:rsidR="00506FB4" w:rsidRPr="00F72AA5">
        <w:t xml:space="preserve"> (RCPE) </w:t>
      </w:r>
      <w:r w:rsidRPr="00F72AA5">
        <w:t>couvrant les dommages pouvant être causés par les chevaux en cas de fuite du pré est obligatoire</w:t>
      </w:r>
      <w:r w:rsidR="00F56800" w:rsidRPr="00F72AA5">
        <w:t xml:space="preserve"> et pourrait être prise auprès du même assureur</w:t>
      </w:r>
      <w:r w:rsidRPr="00F72AA5">
        <w:t>.</w:t>
      </w:r>
    </w:p>
    <w:p w:rsidR="009B38F2" w:rsidRDefault="009B38F2"/>
    <w:sectPr w:rsidR="009B38F2" w:rsidSect="00E1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1A1E"/>
    <w:multiLevelType w:val="hybridMultilevel"/>
    <w:tmpl w:val="3752A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5E77"/>
    <w:multiLevelType w:val="hybridMultilevel"/>
    <w:tmpl w:val="7FFA0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4094A"/>
    <w:multiLevelType w:val="hybridMultilevel"/>
    <w:tmpl w:val="1D9433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75F50"/>
    <w:multiLevelType w:val="hybridMultilevel"/>
    <w:tmpl w:val="80CEF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9B38F2"/>
    <w:rsid w:val="001C58C7"/>
    <w:rsid w:val="001D7095"/>
    <w:rsid w:val="003E7FB5"/>
    <w:rsid w:val="0040190A"/>
    <w:rsid w:val="00447CCD"/>
    <w:rsid w:val="00473E07"/>
    <w:rsid w:val="0047498F"/>
    <w:rsid w:val="00506FB4"/>
    <w:rsid w:val="00551D4F"/>
    <w:rsid w:val="00745DF2"/>
    <w:rsid w:val="00834914"/>
    <w:rsid w:val="009A7792"/>
    <w:rsid w:val="009B38F2"/>
    <w:rsid w:val="00DA6661"/>
    <w:rsid w:val="00E169FA"/>
    <w:rsid w:val="00ED5FC0"/>
    <w:rsid w:val="00F56800"/>
    <w:rsid w:val="00F7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F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6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7FB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56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3491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47C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ce.fr/sire-demarches/sanitaire-detention/lieu-de-detention/" TargetMode="External"/><Relationship Id="rId5" Type="http://schemas.openxmlformats.org/officeDocument/2006/relationships/hyperlink" Target="https://www.dropbox.com/sh/0mh0vy45zdzmdfr/AAAjTOGaNh3TagdLKRrXrpX8a/FORMULAIRES?dl=0&amp;preview=pr%C3%AAt+d%27installations+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B.Dupuis</dc:creator>
  <cp:lastModifiedBy>Bernard Dupuis</cp:lastModifiedBy>
  <cp:revision>3</cp:revision>
  <dcterms:created xsi:type="dcterms:W3CDTF">2018-01-02T15:24:00Z</dcterms:created>
  <dcterms:modified xsi:type="dcterms:W3CDTF">2020-09-29T15:57:00Z</dcterms:modified>
</cp:coreProperties>
</file>